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00F6" w14:textId="77777777" w:rsidR="005B0483" w:rsidRPr="00C65D27" w:rsidRDefault="005B0483" w:rsidP="00C65D27">
      <w:pPr>
        <w:widowControl w:val="0"/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kern w:val="1"/>
          <w:sz w:val="28"/>
          <w:szCs w:val="28"/>
          <w:lang w:eastAsia="hi-IN" w:bidi="hi-IN"/>
        </w:rPr>
      </w:pPr>
      <w:r w:rsidRPr="00C65D27">
        <w:rPr>
          <w:rFonts w:ascii="Arial" w:eastAsia="SimSun" w:hAnsi="Arial" w:cs="Arial"/>
          <w:b/>
          <w:bCs/>
          <w:kern w:val="1"/>
          <w:sz w:val="28"/>
          <w:szCs w:val="28"/>
          <w:lang w:eastAsia="hi-IN" w:bidi="hi-IN"/>
        </w:rPr>
        <w:t xml:space="preserve">GRUPO DE IMPLANTAÇÃO DO PROCESSO DE REDISTRIBUIÇÃO E   </w:t>
      </w:r>
    </w:p>
    <w:p w14:paraId="1E1BC84B" w14:textId="77777777" w:rsidR="005B0483" w:rsidRPr="00C65D27" w:rsidRDefault="005B0483" w:rsidP="00C65D27">
      <w:pPr>
        <w:widowControl w:val="0"/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kern w:val="1"/>
          <w:sz w:val="28"/>
          <w:szCs w:val="28"/>
          <w:lang w:eastAsia="hi-IN" w:bidi="hi-IN"/>
        </w:rPr>
      </w:pPr>
      <w:r w:rsidRPr="00C65D27">
        <w:rPr>
          <w:rFonts w:ascii="Arial" w:eastAsia="SimSun" w:hAnsi="Arial" w:cs="Arial"/>
          <w:b/>
          <w:bCs/>
          <w:kern w:val="1"/>
          <w:sz w:val="28"/>
          <w:szCs w:val="28"/>
          <w:lang w:eastAsia="hi-IN" w:bidi="hi-IN"/>
        </w:rPr>
        <w:t xml:space="preserve">DIGITALIZAÇÃO DE CANAIS DE TV E RTV – GIRED </w:t>
      </w:r>
    </w:p>
    <w:p w14:paraId="2ADFA071" w14:textId="77777777" w:rsidR="005B0483" w:rsidRDefault="005B0483" w:rsidP="005B0483"/>
    <w:p w14:paraId="601AD58F" w14:textId="13F23EF8" w:rsidR="005B0483" w:rsidRDefault="005B0483" w:rsidP="005B0483">
      <w:r>
        <w:t>PAUTA DA 8</w:t>
      </w:r>
      <w:r w:rsidR="00577D2B">
        <w:t>2</w:t>
      </w:r>
      <w:r>
        <w:t xml:space="preserve">ª REUNIÃO ORDINÁRIA </w:t>
      </w:r>
    </w:p>
    <w:p w14:paraId="007FA5DF" w14:textId="77777777" w:rsidR="005B0483" w:rsidRDefault="005B0483" w:rsidP="005B0483"/>
    <w:p w14:paraId="3C0B0419" w14:textId="4317B4FE" w:rsidR="005B0483" w:rsidRDefault="005B0483" w:rsidP="005B0483">
      <w:r>
        <w:t xml:space="preserve">DATA: terça-feira, </w:t>
      </w:r>
      <w:r w:rsidR="00577D2B">
        <w:t>28</w:t>
      </w:r>
      <w:r>
        <w:t xml:space="preserve"> de </w:t>
      </w:r>
      <w:proofErr w:type="gramStart"/>
      <w:r w:rsidR="00577D2B">
        <w:t>Junho</w:t>
      </w:r>
      <w:proofErr w:type="gramEnd"/>
      <w:r>
        <w:t xml:space="preserve"> de 2022. </w:t>
      </w:r>
    </w:p>
    <w:p w14:paraId="0DA913BE" w14:textId="77777777" w:rsidR="005B0483" w:rsidRDefault="005B0483" w:rsidP="005B0483">
      <w:r>
        <w:t xml:space="preserve">HORÁRIO: 10:00h às 12:00h. </w:t>
      </w:r>
    </w:p>
    <w:p w14:paraId="2A672B1A" w14:textId="77777777" w:rsidR="005B0483" w:rsidRDefault="005B0483" w:rsidP="005B0483">
      <w:r>
        <w:t xml:space="preserve">LOCAL: Reunião Remota. </w:t>
      </w:r>
    </w:p>
    <w:p w14:paraId="52ED5E6F" w14:textId="77777777" w:rsidR="005B0483" w:rsidRDefault="005B0483" w:rsidP="005B0483"/>
    <w:p w14:paraId="774CA7EE" w14:textId="77777777" w:rsidR="005B0483" w:rsidRDefault="005B0483" w:rsidP="005B0483">
      <w:r>
        <w:t xml:space="preserve">ASSUNTOS: </w:t>
      </w:r>
    </w:p>
    <w:p w14:paraId="52D34CF9" w14:textId="77777777" w:rsidR="005B0483" w:rsidRDefault="005B0483" w:rsidP="005B0483"/>
    <w:p w14:paraId="0F3CBB82" w14:textId="695F2EC3" w:rsidR="005B0483" w:rsidRDefault="005B0483" w:rsidP="00C65D27">
      <w:pPr>
        <w:pStyle w:val="PargrafodaLista"/>
        <w:numPr>
          <w:ilvl w:val="0"/>
          <w:numId w:val="1"/>
        </w:numPr>
        <w:spacing w:line="480" w:lineRule="auto"/>
      </w:pPr>
      <w:r>
        <w:t>Aprovação da Ata da 8</w:t>
      </w:r>
      <w:r w:rsidR="00577D2B">
        <w:t>1</w:t>
      </w:r>
      <w:r>
        <w:t xml:space="preserve">° Reunião Ordinária, realizada em </w:t>
      </w:r>
      <w:r w:rsidR="00577D2B">
        <w:t>19</w:t>
      </w:r>
      <w:r>
        <w:t xml:space="preserve"> de </w:t>
      </w:r>
      <w:r w:rsidR="00577D2B">
        <w:t>abril</w:t>
      </w:r>
      <w:r>
        <w:t xml:space="preserve"> de 2021; </w:t>
      </w:r>
    </w:p>
    <w:p w14:paraId="27F235E8" w14:textId="69A9B43E" w:rsidR="005B0483" w:rsidRDefault="005B0483" w:rsidP="00C65D27">
      <w:pPr>
        <w:pStyle w:val="PargrafodaLista"/>
        <w:numPr>
          <w:ilvl w:val="0"/>
          <w:numId w:val="1"/>
        </w:numPr>
        <w:spacing w:line="480" w:lineRule="auto"/>
      </w:pPr>
      <w:r>
        <w:t>Informe da Entidade Administradora do Processo de Redistribuição e Digitalização de Canais de TV e RTV (EAD);</w:t>
      </w:r>
    </w:p>
    <w:p w14:paraId="4C0CB681" w14:textId="57F9F374" w:rsidR="009B3F8B" w:rsidRDefault="009B3F8B" w:rsidP="009B3F8B">
      <w:pPr>
        <w:pStyle w:val="PargrafodaLista"/>
        <w:numPr>
          <w:ilvl w:val="0"/>
          <w:numId w:val="1"/>
        </w:numPr>
        <w:spacing w:line="480" w:lineRule="auto"/>
      </w:pPr>
      <w:r>
        <w:t xml:space="preserve">Apresentação do Estudo de Distribuição de </w:t>
      </w:r>
      <w:proofErr w:type="spellStart"/>
      <w:r>
        <w:t>kit´s</w:t>
      </w:r>
      <w:proofErr w:type="spellEnd"/>
      <w:r>
        <w:t xml:space="preserve"> pela EAD; </w:t>
      </w:r>
    </w:p>
    <w:p w14:paraId="5E67FCE2" w14:textId="4E40BB94" w:rsidR="0087787E" w:rsidRPr="0087787E" w:rsidRDefault="0087787E" w:rsidP="0087787E">
      <w:pPr>
        <w:pStyle w:val="PargrafodaLista"/>
        <w:numPr>
          <w:ilvl w:val="0"/>
          <w:numId w:val="1"/>
        </w:numPr>
        <w:spacing w:line="480" w:lineRule="auto"/>
      </w:pPr>
      <w:r w:rsidRPr="0087787E">
        <w:t>Informe do Grupo Técnico do Projeto Adicional TV Digital (GT-TV Digital);</w:t>
      </w:r>
    </w:p>
    <w:p w14:paraId="565D55C6" w14:textId="140F71A5" w:rsidR="0087787E" w:rsidRPr="0087787E" w:rsidRDefault="0087787E" w:rsidP="0087787E">
      <w:pPr>
        <w:pStyle w:val="PargrafodaLista"/>
        <w:numPr>
          <w:ilvl w:val="0"/>
          <w:numId w:val="1"/>
        </w:numPr>
        <w:spacing w:line="480" w:lineRule="auto"/>
      </w:pPr>
      <w:r w:rsidRPr="0087787E">
        <w:t>Aprovação relativa a documentos de diretrizes técnico-regulatórias para condução do projeto TVD;</w:t>
      </w:r>
    </w:p>
    <w:p w14:paraId="42FF5DE3" w14:textId="77777777" w:rsidR="005B0483" w:rsidRDefault="005B0483" w:rsidP="00C65D27">
      <w:pPr>
        <w:pStyle w:val="PargrafodaLista"/>
        <w:numPr>
          <w:ilvl w:val="0"/>
          <w:numId w:val="1"/>
        </w:numPr>
        <w:spacing w:line="480" w:lineRule="auto"/>
      </w:pPr>
      <w:r>
        <w:t xml:space="preserve">Informe do Grupo Técnico do Projeto Adicional Norte Conectado (GT-NORTE); </w:t>
      </w:r>
    </w:p>
    <w:p w14:paraId="63B00F6C" w14:textId="77777777" w:rsidR="005B0483" w:rsidRDefault="005B0483" w:rsidP="00C65D27">
      <w:pPr>
        <w:pStyle w:val="PargrafodaLista"/>
        <w:numPr>
          <w:ilvl w:val="0"/>
          <w:numId w:val="1"/>
        </w:numPr>
        <w:spacing w:line="480" w:lineRule="auto"/>
      </w:pPr>
      <w:r>
        <w:t xml:space="preserve">Outros assuntos; e </w:t>
      </w:r>
    </w:p>
    <w:p w14:paraId="744CA0C9" w14:textId="7C544D62" w:rsidR="005D7C3E" w:rsidRDefault="005B0483" w:rsidP="00C65D27">
      <w:pPr>
        <w:pStyle w:val="PargrafodaLista"/>
        <w:numPr>
          <w:ilvl w:val="0"/>
          <w:numId w:val="1"/>
        </w:numPr>
        <w:spacing w:line="480" w:lineRule="auto"/>
      </w:pPr>
      <w:r>
        <w:t xml:space="preserve">Data da Reunião Ordinária de </w:t>
      </w:r>
      <w:r w:rsidR="0087787E">
        <w:t>agosto</w:t>
      </w:r>
      <w:r>
        <w:t xml:space="preserve"> de 2022.  </w:t>
      </w:r>
    </w:p>
    <w:sectPr w:rsidR="005D7C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380B82"/>
    <w:multiLevelType w:val="hybridMultilevel"/>
    <w:tmpl w:val="5DCE3A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377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483"/>
    <w:rsid w:val="00105448"/>
    <w:rsid w:val="00577D2B"/>
    <w:rsid w:val="005B0483"/>
    <w:rsid w:val="005D7C3E"/>
    <w:rsid w:val="0087787E"/>
    <w:rsid w:val="009B3F8B"/>
    <w:rsid w:val="00C6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3E782"/>
  <w15:chartTrackingRefBased/>
  <w15:docId w15:val="{09707A29-3218-4252-BAB6-24AF14B8C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B04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0374B28C7068C4890B91E0586B1D17C" ma:contentTypeVersion="14" ma:contentTypeDescription="Crie um novo documento." ma:contentTypeScope="" ma:versionID="de710a1144e0ac7b02987ddfcf8e224f">
  <xsd:schema xmlns:xsd="http://www.w3.org/2001/XMLSchema" xmlns:xs="http://www.w3.org/2001/XMLSchema" xmlns:p="http://schemas.microsoft.com/office/2006/metadata/properties" xmlns:ns3="f761c938-56e4-41f2-bd9b-7acdca315b7f" xmlns:ns4="3d1132df-a981-4e85-a160-eb585b657a78" targetNamespace="http://schemas.microsoft.com/office/2006/metadata/properties" ma:root="true" ma:fieldsID="f69e725e38e82235cfb7c5c2a98f3864" ns3:_="" ns4:_="">
    <xsd:import namespace="f761c938-56e4-41f2-bd9b-7acdca315b7f"/>
    <xsd:import namespace="3d1132df-a981-4e85-a160-eb585b657a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1c938-56e4-41f2-bd9b-7acdca315b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132df-a981-4e85-a160-eb585b657a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CE2307-5C03-4789-A166-A574E6DDD590}">
  <ds:schemaRefs>
    <ds:schemaRef ds:uri="http://purl.org/dc/dcmitype/"/>
    <ds:schemaRef ds:uri="http://www.w3.org/XML/1998/namespace"/>
    <ds:schemaRef ds:uri="http://schemas.microsoft.com/office/2006/documentManagement/types"/>
    <ds:schemaRef ds:uri="3d1132df-a981-4e85-a160-eb585b657a78"/>
    <ds:schemaRef ds:uri="f761c938-56e4-41f2-bd9b-7acdca315b7f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44E18B0-0CA0-4914-84C7-F1B51EE250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3AA964-C13B-4A1A-BF8D-075417DE76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1c938-56e4-41f2-bd9b-7acdca315b7f"/>
    <ds:schemaRef ds:uri="3d1132df-a981-4e85-a160-eb585b657a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Anatel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Oseias Fonseca de Aguilar</dc:creator>
  <cp:keywords/>
  <dc:description/>
  <cp:lastModifiedBy>Vinicius Oliveira Caram Guimaraes</cp:lastModifiedBy>
  <cp:revision>2</cp:revision>
  <dcterms:created xsi:type="dcterms:W3CDTF">2022-06-21T19:07:00Z</dcterms:created>
  <dcterms:modified xsi:type="dcterms:W3CDTF">2022-06-21T19:07:00Z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0x010100A0374B28C7068C4890B91E0586B1D17C</vt:lpwstr>
  </property>
</Properties>
</file>